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53D4A4E2" w14:paraId="7D23D788" wp14:textId="3DB8DE27">
      <w:pPr>
        <w:jc w:val="center"/>
      </w:pPr>
      <w:r w:rsidRPr="53D4A4E2" w:rsidR="700DDAF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ANEXO V</w:t>
      </w:r>
    </w:p>
    <w:p xmlns:wp14="http://schemas.microsoft.com/office/word/2010/wordml" w:rsidP="53D4A4E2" w14:paraId="3EFB4A49" wp14:textId="1440FB35">
      <w:pPr>
        <w:jc w:val="center"/>
      </w:pPr>
      <w:r w:rsidRPr="53D4A4E2" w:rsidR="700DDAF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TABELA DE PONTUAÇÃO DO CURRÍCULO</w:t>
      </w:r>
    </w:p>
    <w:p xmlns:wp14="http://schemas.microsoft.com/office/word/2010/wordml" w:rsidP="53D4A4E2" w14:paraId="046C565C" wp14:textId="2B281462">
      <w:pPr>
        <w:jc w:val="center"/>
      </w:pPr>
      <w:r w:rsidRPr="53D4A4E2" w:rsidR="700DDA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254"/>
        <w:gridCol w:w="2254"/>
        <w:gridCol w:w="2254"/>
        <w:gridCol w:w="2254"/>
      </w:tblGrid>
      <w:tr w:rsidR="53D4A4E2" w:rsidTr="53D4A4E2" w14:paraId="3711A16B">
        <w:tc>
          <w:tcPr>
            <w:tcW w:w="2254" w:type="dxa"/>
            <w:tcMar/>
            <w:vAlign w:val="center"/>
          </w:tcPr>
          <w:p w:rsidR="53D4A4E2" w:rsidP="53D4A4E2" w:rsidRDefault="53D4A4E2" w14:paraId="392DDED8" w14:textId="4E9734B1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Atividade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642F3B5F" w14:textId="1AAF741C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Pontuação 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54EB21CA" w14:textId="5B0B9CA4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Pontuação alcançada pelo candidato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140D16C2" w14:textId="0AF6F770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Verificação da Banca</w:t>
            </w:r>
          </w:p>
        </w:tc>
      </w:tr>
      <w:tr w:rsidR="53D4A4E2" w:rsidTr="53D4A4E2" w14:paraId="3DABF343">
        <w:tc>
          <w:tcPr>
            <w:tcW w:w="2254" w:type="dxa"/>
            <w:tcMar/>
            <w:vAlign w:val="center"/>
          </w:tcPr>
          <w:p w:rsidR="53D4A4E2" w:rsidP="53D4A4E2" w:rsidRDefault="53D4A4E2" w14:paraId="61F4E512" w14:textId="5777809E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Monitoria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1BB2E3CB" w14:textId="27E8F15F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20 pontos por semestre (limite de 2 (dois) certificados)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61B1B35E" w14:textId="332529A6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6820DEAA" w14:textId="06CE00CA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</w:tr>
      <w:tr w:rsidR="53D4A4E2" w:rsidTr="53D4A4E2" w14:paraId="595C6CA8">
        <w:trPr>
          <w:trHeight w:val="990"/>
        </w:trPr>
        <w:tc>
          <w:tcPr>
            <w:tcW w:w="2254" w:type="dxa"/>
            <w:tcMar/>
            <w:vAlign w:val="center"/>
          </w:tcPr>
          <w:p w:rsidR="53D4A4E2" w:rsidP="53D4A4E2" w:rsidRDefault="53D4A4E2" w14:paraId="60EF16B1" w14:textId="5F3F042B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Bolsista ou voluntário em em atividades de extensão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36B796A6" w14:textId="09F13F9B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25 pontos por semestre (limite de 2 (dois) certificados)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28215555" w14:textId="79371B4A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23D4B15A" w14:textId="3718301C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</w:tr>
      <w:tr w:rsidR="53D4A4E2" w:rsidTr="53D4A4E2" w14:paraId="0449D1C2">
        <w:tc>
          <w:tcPr>
            <w:tcW w:w="2254" w:type="dxa"/>
            <w:tcMar/>
            <w:vAlign w:val="center"/>
          </w:tcPr>
          <w:p w:rsidR="53D4A4E2" w:rsidP="53D4A4E2" w:rsidRDefault="53D4A4E2" w14:paraId="736F2390" w14:textId="793D5331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Participação em atividades artístico -culturais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01DF9FCA" w14:textId="5B69D933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25pontos (limite de 2 (dois) certificados)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685D72F3" w14:textId="17C89868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3B57FAF6" w14:textId="692DDF25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</w:tr>
      <w:tr w:rsidR="53D4A4E2" w:rsidTr="53D4A4E2" w14:paraId="5018151A">
        <w:trPr>
          <w:trHeight w:val="930"/>
        </w:trPr>
        <w:tc>
          <w:tcPr>
            <w:tcW w:w="2254" w:type="dxa"/>
            <w:tcMar/>
            <w:vAlign w:val="center"/>
          </w:tcPr>
          <w:p w:rsidR="53D4A4E2" w:rsidP="53D4A4E2" w:rsidRDefault="53D4A4E2" w14:paraId="36E806ED" w14:textId="3C7A098B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Ilustração de livro infantil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4005D47D" w14:textId="491B5F88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30 pontos (limite de 2 (dois) certificados)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3E3C0D34" w14:textId="7A4655D1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4EE211BC" w14:textId="68637EEE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</w:tr>
      <w:tr w:rsidR="53D4A4E2" w:rsidTr="53D4A4E2" w14:paraId="5B598F1E">
        <w:trPr>
          <w:trHeight w:val="825"/>
        </w:trPr>
        <w:tc>
          <w:tcPr>
            <w:tcW w:w="2254" w:type="dxa"/>
            <w:tcMar/>
            <w:vAlign w:val="center"/>
          </w:tcPr>
          <w:p w:rsidR="53D4A4E2" w:rsidP="53D4A4E2" w:rsidRDefault="53D4A4E2" w14:paraId="2ED10657" w14:textId="4AC7271E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Total: 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09D8CD86" w14:textId="15CD6250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100 pontos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233CD851" w14:textId="13DA06E3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2254" w:type="dxa"/>
            <w:tcMar/>
            <w:vAlign w:val="center"/>
          </w:tcPr>
          <w:p w:rsidR="53D4A4E2" w:rsidP="53D4A4E2" w:rsidRDefault="53D4A4E2" w14:paraId="5FC639A7" w14:textId="5C145E5C">
            <w:pPr>
              <w:jc w:val="center"/>
            </w:pPr>
            <w:r w:rsidRPr="53D4A4E2" w:rsidR="53D4A4E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</w:tr>
    </w:tbl>
    <w:p xmlns:wp14="http://schemas.microsoft.com/office/word/2010/wordml" w:rsidP="53D4A4E2" w14:paraId="7BC15119" wp14:textId="66452F90">
      <w:pPr>
        <w:jc w:val="center"/>
      </w:pPr>
      <w:r w:rsidRPr="53D4A4E2" w:rsidR="700DDA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xmlns:wp14="http://schemas.microsoft.com/office/word/2010/wordml" w:rsidP="53D4A4E2" w14:paraId="3CED29F0" wp14:textId="28FA3B7C">
      <w:pPr>
        <w:jc w:val="center"/>
      </w:pPr>
      <w:r w:rsidRPr="53D4A4E2" w:rsidR="700DDAF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</w:t>
      </w:r>
    </w:p>
    <w:p xmlns:wp14="http://schemas.microsoft.com/office/word/2010/wordml" w14:paraId="35BAC908" wp14:textId="51D6B092">
      <w:r w:rsidRPr="53D4A4E2" w:rsidR="700DDAF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edital publicado em: </w:t>
      </w:r>
      <w:hyperlink r:id="R98068ab7e9e84ce8">
        <w:r w:rsidRPr="53D4A4E2" w:rsidR="700DDAF1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sz w:val="22"/>
            <w:szCs w:val="22"/>
            <w:lang w:val="pt-BR"/>
          </w:rPr>
          <w:t>http://www.editais.ufu.br/extensao-cultura</w:t>
        </w:r>
      </w:hyperlink>
    </w:p>
    <w:p xmlns:wp14="http://schemas.microsoft.com/office/word/2010/wordml" w:rsidP="53D4A4E2" w14:paraId="1E207724" wp14:textId="559E9022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634D5D"/>
    <w:rsid w:val="41634D5D"/>
    <w:rsid w:val="53D4A4E2"/>
    <w:rsid w:val="700DD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34D5D"/>
  <w15:chartTrackingRefBased/>
  <w15:docId w15:val="{8E81E46C-9424-4BBD-BFE0-B99D9FED6A8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://www.editais.ufu.br/extensao-cultura" TargetMode="External" Id="R98068ab7e9e84ce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2022-11-22T15:01:21.0857236Z</dcterms:created>
  <dcterms:modified xsi:type="dcterms:W3CDTF">2022-11-22T15:01:48.1470343Z</dcterms:modified>
  <dc:creator>Jennifer Stephane de Assis</dc:creator>
  <lastModifiedBy>Jennifer Stephane de Assis</lastModifiedBy>
</coreProperties>
</file>